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FF7F6" w14:textId="77777777" w:rsidR="00E90800" w:rsidRDefault="00E90800"/>
    <w:p w14:paraId="0C15CCCE" w14:textId="77777777" w:rsidR="00E95DE9" w:rsidRDefault="00E95DE9" w:rsidP="00E95DE9">
      <w:pPr>
        <w:jc w:val="center"/>
      </w:pPr>
      <w:r>
        <w:t>SAMPLE 911 or Ambulance Dispatch Letter</w:t>
      </w:r>
    </w:p>
    <w:p w14:paraId="5CB529E5" w14:textId="77777777" w:rsidR="00E95DE9" w:rsidRDefault="00E95DE9" w:rsidP="00E95DE9">
      <w:pPr>
        <w:jc w:val="center"/>
      </w:pPr>
    </w:p>
    <w:p w14:paraId="3B5EA6D2" w14:textId="77777777" w:rsidR="00E95DE9" w:rsidRDefault="00E95DE9" w:rsidP="00E95DE9">
      <w:r>
        <w:t>CURRENT DATE</w:t>
      </w:r>
    </w:p>
    <w:p w14:paraId="65A410D3" w14:textId="77777777" w:rsidR="00E95DE9" w:rsidRDefault="00E95DE9" w:rsidP="00E95DE9"/>
    <w:p w14:paraId="393291AB" w14:textId="77777777" w:rsidR="00E95DE9" w:rsidRDefault="00E95DE9" w:rsidP="00E95DE9">
      <w:r>
        <w:t>JOHN DOE, Senior Dispatcher</w:t>
      </w:r>
    </w:p>
    <w:p w14:paraId="640B1C9E" w14:textId="77777777" w:rsidR="00E95DE9" w:rsidRDefault="00E95DE9" w:rsidP="00E95DE9">
      <w:r>
        <w:t>XYZ Fire Control</w:t>
      </w:r>
    </w:p>
    <w:p w14:paraId="1955CEE4" w14:textId="77777777" w:rsidR="00E95DE9" w:rsidRDefault="00E95DE9" w:rsidP="00E95DE9">
      <w:r>
        <w:t>City, State ZIP</w:t>
      </w:r>
    </w:p>
    <w:p w14:paraId="72D74E83" w14:textId="77777777" w:rsidR="00E95DE9" w:rsidRDefault="00E95DE9" w:rsidP="00E95DE9"/>
    <w:p w14:paraId="0BEEAD1D" w14:textId="77777777" w:rsidR="00E95DE9" w:rsidRDefault="00E95DE9" w:rsidP="00E95DE9">
      <w:r>
        <w:t>To Whom It May Concern:</w:t>
      </w:r>
    </w:p>
    <w:p w14:paraId="1B386A6A" w14:textId="77777777" w:rsidR="00E95DE9" w:rsidRDefault="00E95DE9" w:rsidP="00E95DE9"/>
    <w:p w14:paraId="755FF52F" w14:textId="4BC90C02" w:rsidR="00E95DE9" w:rsidRDefault="00E95DE9" w:rsidP="00C921BD">
      <w:pPr>
        <w:spacing w:line="480" w:lineRule="auto"/>
      </w:pPr>
      <w:r>
        <w:t>Please be advised that (NAME OF PAD AGENCY) has engaged in an agreement to</w:t>
      </w:r>
      <w:r w:rsidR="00C921BD">
        <w:t xml:space="preserve"> </w:t>
      </w:r>
      <w:r>
        <w:t>provide Public Access Defibrillation (PAD). We are notifying you of this agreement</w:t>
      </w:r>
      <w:r w:rsidR="00C921BD">
        <w:t xml:space="preserve"> </w:t>
      </w:r>
      <w:r>
        <w:t>pursuant to the requirements of New York State Public Health Law, Article 30, Section</w:t>
      </w:r>
      <w:r w:rsidR="00C921BD">
        <w:t xml:space="preserve"> </w:t>
      </w:r>
      <w:r>
        <w:t>3000-b and because you will serve as our 9-1-1 public safety answering point.</w:t>
      </w:r>
      <w:r w:rsidR="00C921BD">
        <w:t xml:space="preserve"> </w:t>
      </w:r>
      <w:r>
        <w:t>Our PAD Program Coordinator is Jane Doe and may be contacted by phone at 716-555-1212. Please feel free to call if you have any questions regarding our program.</w:t>
      </w:r>
    </w:p>
    <w:p w14:paraId="7D4DF0ED" w14:textId="77777777" w:rsidR="00E95DE9" w:rsidRDefault="00E95DE9" w:rsidP="00E95DE9">
      <w:r>
        <w:t>Thank you very much for your time and attention.</w:t>
      </w:r>
    </w:p>
    <w:p w14:paraId="7D33656B" w14:textId="77777777" w:rsidR="00E95DE9" w:rsidRDefault="00E95DE9" w:rsidP="00E95DE9"/>
    <w:p w14:paraId="3220A0D2" w14:textId="77777777" w:rsidR="00E95DE9" w:rsidRDefault="00E95DE9" w:rsidP="00E95DE9">
      <w:r>
        <w:t>Sincerely,</w:t>
      </w:r>
    </w:p>
    <w:p w14:paraId="28C66159" w14:textId="77777777" w:rsidR="00E95DE9" w:rsidRDefault="00E95DE9" w:rsidP="00E95DE9">
      <w:r>
        <w:t>Jane Doe</w:t>
      </w:r>
    </w:p>
    <w:p w14:paraId="002B175E" w14:textId="5D914AA1" w:rsidR="00E95DE9" w:rsidRDefault="00E95DE9" w:rsidP="00E95DE9">
      <w:r>
        <w:t>PAD Program Coordinator</w:t>
      </w:r>
    </w:p>
    <w:sectPr w:rsidR="00E95D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DE9"/>
    <w:rsid w:val="00C921BD"/>
    <w:rsid w:val="00E90800"/>
    <w:rsid w:val="00E9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81E37"/>
  <w15:chartTrackingRefBased/>
  <w15:docId w15:val="{8647BECF-23FB-4337-95FC-08768D64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5D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5D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5D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5D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5D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5D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5D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5D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5D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5D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5D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5D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5D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5D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5D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5D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5D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5D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5D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5D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5D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5D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5D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5D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5D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5D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5D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5D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5D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4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Kreger</dc:creator>
  <cp:keywords/>
  <dc:description/>
  <cp:lastModifiedBy>Pam Whitcomb</cp:lastModifiedBy>
  <cp:revision>2</cp:revision>
  <dcterms:created xsi:type="dcterms:W3CDTF">2024-04-08T14:38:00Z</dcterms:created>
  <dcterms:modified xsi:type="dcterms:W3CDTF">2024-04-08T14:38:00Z</dcterms:modified>
</cp:coreProperties>
</file>